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1C3C" w14:textId="77777777" w:rsidR="00FC76CE" w:rsidRDefault="00FC76CE" w:rsidP="00C14EC2">
      <w:pPr>
        <w:spacing w:line="360" w:lineRule="auto"/>
        <w:ind w:left="-142" w:hanging="142"/>
      </w:pPr>
    </w:p>
    <w:p w14:paraId="07D6D448" w14:textId="4B271273" w:rsidR="00FC76CE" w:rsidRDefault="00FC76CE" w:rsidP="00FC76CE">
      <w:pPr>
        <w:pStyle w:val="ListParagraph"/>
        <w:spacing w:line="360" w:lineRule="auto"/>
        <w:ind w:left="-142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F6A0F">
        <w:rPr>
          <w:rFonts w:ascii="Britannic Bold" w:hAnsi="Britannic Bold"/>
          <w:color w:val="FF0000"/>
          <w:sz w:val="40"/>
          <w:szCs w:val="40"/>
          <w:u w:val="single"/>
        </w:rPr>
        <w:t>Reglamento F-1 202</w:t>
      </w:r>
      <w:r>
        <w:rPr>
          <w:rFonts w:ascii="Britannic Bold" w:hAnsi="Britannic Bold"/>
          <w:color w:val="FF0000"/>
          <w:sz w:val="40"/>
          <w:szCs w:val="40"/>
          <w:u w:val="single"/>
        </w:rPr>
        <w:t>4</w:t>
      </w:r>
    </w:p>
    <w:p w14:paraId="3A779BE5" w14:textId="77777777" w:rsidR="00FC76CE" w:rsidRDefault="00FC76CE" w:rsidP="00FC76CE">
      <w:pPr>
        <w:pStyle w:val="ListParagraph"/>
        <w:spacing w:line="360" w:lineRule="auto"/>
        <w:ind w:left="-142"/>
        <w:rPr>
          <w:rFonts w:ascii="Arial" w:hAnsi="Arial" w:cs="Arial"/>
          <w:color w:val="FF0000"/>
          <w:sz w:val="28"/>
          <w:szCs w:val="28"/>
          <w:u w:val="single"/>
        </w:rPr>
      </w:pPr>
    </w:p>
    <w:p w14:paraId="2EB01BFC" w14:textId="5472280F" w:rsidR="00746CED" w:rsidRPr="0068713F" w:rsidRDefault="008C2E94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Modelos admitidos.</w:t>
      </w:r>
    </w:p>
    <w:p w14:paraId="6F4FC333" w14:textId="53EB5AC8" w:rsidR="008C2E94" w:rsidRPr="0068713F" w:rsidRDefault="008C2E94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Podrán participar</w:t>
      </w:r>
      <w:r w:rsidR="00F45240" w:rsidRPr="0068713F">
        <w:rPr>
          <w:rFonts w:ascii="Arial" w:hAnsi="Arial" w:cs="Arial"/>
        </w:rPr>
        <w:t xml:space="preserve"> cualquier reproducción escala 1/24 de los coches que han participado en los grandes premios de Formula 1 en los años 1974-1998</w:t>
      </w:r>
      <w:r w:rsidR="00B74E96" w:rsidRPr="0068713F">
        <w:rPr>
          <w:rFonts w:ascii="Arial" w:hAnsi="Arial" w:cs="Arial"/>
        </w:rPr>
        <w:t>.</w:t>
      </w:r>
    </w:p>
    <w:p w14:paraId="18B3462E" w14:textId="333AD68A" w:rsidR="00183C56" w:rsidRPr="0068713F" w:rsidRDefault="00183C56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Carrocería.</w:t>
      </w:r>
    </w:p>
    <w:p w14:paraId="2E458A01" w14:textId="4EEA59AD" w:rsidR="008C2E94" w:rsidRPr="0068713F" w:rsidRDefault="008C2E94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Material.</w:t>
      </w:r>
      <w:r w:rsidR="00FC76CE" w:rsidRPr="00FC76CE">
        <w:t xml:space="preserve"> </w:t>
      </w:r>
      <w:r w:rsidR="00FC76CE">
        <w:fldChar w:fldCharType="begin"/>
      </w:r>
      <w:r w:rsidR="00FC76CE">
        <w:instrText xml:space="preserve"> INCLUDEPICTURE "/Users/vincentimac/Library/Group Containers/UBF8T346G9.ms/WebArchiveCopyPasteTempFiles/com.microsoft.Word/7-1.jpg" \* MERGEFORMATINET </w:instrText>
      </w:r>
      <w:r w:rsidR="00FC76CE">
        <w:fldChar w:fldCharType="separate"/>
      </w:r>
      <w:r w:rsidR="00FC76CE">
        <w:fldChar w:fldCharType="end"/>
      </w:r>
    </w:p>
    <w:p w14:paraId="0C83CBB5" w14:textId="3821FF96" w:rsidR="008C2E94" w:rsidRPr="0068713F" w:rsidRDefault="00F45240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Fabricadas en plástico, fibra de vidrio o fibra de carbono.</w:t>
      </w:r>
    </w:p>
    <w:p w14:paraId="0B56ED38" w14:textId="6173430F" w:rsidR="00183C56" w:rsidRPr="0068713F" w:rsidRDefault="00183C56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La carrocería debe estar pintada y decorada.</w:t>
      </w:r>
    </w:p>
    <w:p w14:paraId="2ECF59C8" w14:textId="7EF92145" w:rsidR="00F45240" w:rsidRPr="0068713F" w:rsidRDefault="00F45240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Piezas obligatorias.</w:t>
      </w:r>
    </w:p>
    <w:p w14:paraId="367E3FD0" w14:textId="0B9E3E4D" w:rsidR="00183C56" w:rsidRPr="0068713F" w:rsidRDefault="00183C56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 xml:space="preserve"> Alerón delantero.</w:t>
      </w:r>
    </w:p>
    <w:p w14:paraId="6EAA841E" w14:textId="28F560BD" w:rsidR="00183C56" w:rsidRPr="0068713F" w:rsidRDefault="00183C56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Alerón trasero.</w:t>
      </w:r>
    </w:p>
    <w:p w14:paraId="43BBDEB9" w14:textId="112C90C2" w:rsidR="00183C56" w:rsidRPr="0068713F" w:rsidRDefault="00183C56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 xml:space="preserve">Piloto </w:t>
      </w:r>
      <w:r w:rsidR="00834593">
        <w:rPr>
          <w:rFonts w:ascii="Arial" w:hAnsi="Arial" w:cs="Arial"/>
          <w:color w:val="000000" w:themeColor="text1"/>
        </w:rPr>
        <w:t>entero.</w:t>
      </w:r>
      <w:r w:rsidRPr="0068713F">
        <w:rPr>
          <w:rFonts w:ascii="Arial" w:hAnsi="Arial" w:cs="Arial"/>
          <w:color w:val="000000" w:themeColor="text1"/>
        </w:rPr>
        <w:t xml:space="preserve"> </w:t>
      </w:r>
    </w:p>
    <w:p w14:paraId="421E5784" w14:textId="73453AF4" w:rsidR="00183C56" w:rsidRPr="0068713F" w:rsidRDefault="00183C56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Tapacubos en las 4 ruedas.</w:t>
      </w:r>
    </w:p>
    <w:p w14:paraId="228EEDF6" w14:textId="4B9E6DDC" w:rsidR="00A115D7" w:rsidRPr="0068713F" w:rsidRDefault="00A115D7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Chasis.</w:t>
      </w:r>
    </w:p>
    <w:p w14:paraId="4A123789" w14:textId="5A73ABB4" w:rsidR="00183C56" w:rsidRDefault="00A115D7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</w:t>
      </w:r>
      <w:r w:rsidR="00183C56" w:rsidRPr="0068713F">
        <w:rPr>
          <w:rFonts w:ascii="Arial" w:hAnsi="Arial" w:cs="Arial"/>
          <w:color w:val="000000" w:themeColor="text1"/>
        </w:rPr>
        <w:t>ibre.</w:t>
      </w:r>
    </w:p>
    <w:p w14:paraId="58035542" w14:textId="77777777" w:rsidR="00FC76CE" w:rsidRPr="0068713F" w:rsidRDefault="00FC76CE" w:rsidP="00C14EC2">
      <w:p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</w:p>
    <w:p w14:paraId="1DB00C2C" w14:textId="4973D3B2" w:rsidR="001B4634" w:rsidRPr="0068713F" w:rsidRDefault="0025218C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Tor</w:t>
      </w:r>
      <w:r w:rsidR="0055582E">
        <w:rPr>
          <w:rFonts w:ascii="Arial" w:hAnsi="Arial" w:cs="Arial"/>
          <w:color w:val="FF0000"/>
          <w:u w:val="single"/>
        </w:rPr>
        <w:t>n</w:t>
      </w:r>
      <w:r w:rsidRPr="0068713F">
        <w:rPr>
          <w:rFonts w:ascii="Arial" w:hAnsi="Arial" w:cs="Arial"/>
          <w:color w:val="FF0000"/>
          <w:u w:val="single"/>
        </w:rPr>
        <w:t>illería.</w:t>
      </w:r>
    </w:p>
    <w:p w14:paraId="4B1BE848" w14:textId="6E49EE3F" w:rsidR="0025218C" w:rsidRPr="0068713F" w:rsidRDefault="0025218C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Libre.</w:t>
      </w:r>
    </w:p>
    <w:p w14:paraId="2545D136" w14:textId="19869495" w:rsidR="0025218C" w:rsidRPr="0068713F" w:rsidRDefault="0025218C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lastRenderedPageBreak/>
        <w:t>Contrapesos.</w:t>
      </w:r>
    </w:p>
    <w:p w14:paraId="5AFEE813" w14:textId="6C7074FD" w:rsidR="0025218C" w:rsidRPr="0068713F" w:rsidRDefault="0025218C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Libre.</w:t>
      </w:r>
    </w:p>
    <w:p w14:paraId="0C9CA6DF" w14:textId="19457F32" w:rsidR="00183C56" w:rsidRPr="0068713F" w:rsidRDefault="0025218C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Motor.</w:t>
      </w:r>
    </w:p>
    <w:p w14:paraId="37650B0F" w14:textId="79765B8B" w:rsidR="00183C56" w:rsidRPr="0068713F" w:rsidRDefault="00183C56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 xml:space="preserve">El motor será </w:t>
      </w:r>
      <w:r w:rsidR="0025218C" w:rsidRPr="0068713F">
        <w:rPr>
          <w:rFonts w:ascii="Arial" w:hAnsi="Arial" w:cs="Arial"/>
          <w:color w:val="000000" w:themeColor="text1"/>
        </w:rPr>
        <w:t xml:space="preserve">el Srp-1039 Slim </w:t>
      </w:r>
      <w:proofErr w:type="spellStart"/>
      <w:r w:rsidR="0025218C" w:rsidRPr="0068713F">
        <w:rPr>
          <w:rFonts w:ascii="Arial" w:hAnsi="Arial" w:cs="Arial"/>
          <w:color w:val="000000" w:themeColor="text1"/>
        </w:rPr>
        <w:t>cam</w:t>
      </w:r>
      <w:proofErr w:type="spellEnd"/>
      <w:r w:rsidR="0025218C" w:rsidRPr="0068713F">
        <w:rPr>
          <w:rFonts w:ascii="Arial" w:hAnsi="Arial" w:cs="Arial"/>
          <w:color w:val="000000" w:themeColor="text1"/>
        </w:rPr>
        <w:t xml:space="preserve"> de 36.000rpm de estricta serie.</w:t>
      </w:r>
    </w:p>
    <w:p w14:paraId="4CA2D72F" w14:textId="2D7D5623" w:rsidR="0025218C" w:rsidRPr="0068713F" w:rsidRDefault="0025218C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Guía y trencilla</w:t>
      </w:r>
      <w:r w:rsidR="00A115D7" w:rsidRPr="0068713F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14:paraId="3C5E5A73" w14:textId="34D270BC" w:rsidR="00A115D7" w:rsidRPr="0068713F" w:rsidRDefault="00A115D7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Libre.</w:t>
      </w:r>
    </w:p>
    <w:p w14:paraId="083BA967" w14:textId="37912DEE" w:rsidR="00A115D7" w:rsidRPr="0068713F" w:rsidRDefault="00A115D7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Transmisión.</w:t>
      </w:r>
    </w:p>
    <w:p w14:paraId="579BCF4A" w14:textId="4A10C71A" w:rsidR="00A115D7" w:rsidRPr="0068713F" w:rsidRDefault="00A115D7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Libre.</w:t>
      </w:r>
    </w:p>
    <w:p w14:paraId="00B30DA9" w14:textId="58255F8D" w:rsidR="00A115D7" w:rsidRPr="0068713F" w:rsidRDefault="00A115D7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Ejes.</w:t>
      </w:r>
    </w:p>
    <w:p w14:paraId="2CCF80C3" w14:textId="73D73ED3" w:rsidR="00A115D7" w:rsidRPr="0068713F" w:rsidRDefault="00A115D7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Libre</w:t>
      </w:r>
      <w:r w:rsidR="00653407" w:rsidRPr="0068713F">
        <w:rPr>
          <w:rFonts w:ascii="Arial" w:hAnsi="Arial" w:cs="Arial"/>
          <w:color w:val="000000" w:themeColor="text1"/>
        </w:rPr>
        <w:t>.</w:t>
      </w:r>
    </w:p>
    <w:p w14:paraId="2392248F" w14:textId="5EC87CA6" w:rsidR="00653407" w:rsidRPr="0068713F" w:rsidRDefault="00653407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Rodamientos.</w:t>
      </w:r>
    </w:p>
    <w:p w14:paraId="4C62D2E2" w14:textId="4C4BD5A3" w:rsidR="00653407" w:rsidRPr="0068713F" w:rsidRDefault="00653407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Libres.</w:t>
      </w:r>
    </w:p>
    <w:p w14:paraId="14CF0E77" w14:textId="55D92227" w:rsidR="00183C56" w:rsidRPr="0068713F" w:rsidRDefault="00A115D7" w:rsidP="00C14EC2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Ruedas.</w:t>
      </w:r>
    </w:p>
    <w:p w14:paraId="1E6F8A86" w14:textId="71C76F51" w:rsidR="00183C56" w:rsidRPr="0068713F" w:rsidRDefault="00A115D7" w:rsidP="00C14EC2">
      <w:pPr>
        <w:spacing w:line="360" w:lineRule="auto"/>
        <w:ind w:left="-142" w:hanging="142"/>
        <w:rPr>
          <w:rFonts w:ascii="Arial" w:hAnsi="Arial" w:cs="Arial"/>
          <w:color w:val="000000" w:themeColor="text1"/>
        </w:rPr>
      </w:pPr>
      <w:r w:rsidRPr="0068713F">
        <w:rPr>
          <w:rFonts w:ascii="Arial" w:hAnsi="Arial" w:cs="Arial"/>
          <w:color w:val="000000" w:themeColor="text1"/>
        </w:rPr>
        <w:t>Las ruedas delanteras deberán apoyar en una superficie plana.</w:t>
      </w:r>
    </w:p>
    <w:p w14:paraId="0B067462" w14:textId="07B3A986" w:rsidR="00A115D7" w:rsidRPr="0068713F" w:rsidRDefault="00A115D7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000000" w:themeColor="text1"/>
        </w:rPr>
        <w:t>Las ruedas delanteras serán las SC-2416p.</w:t>
      </w:r>
    </w:p>
    <w:p w14:paraId="2D53E355" w14:textId="5D037B07" w:rsidR="00F45240" w:rsidRPr="0068713F" w:rsidRDefault="00A115D7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Las ruedas traseras serán las SC-2422p.</w:t>
      </w:r>
    </w:p>
    <w:p w14:paraId="61603089" w14:textId="251668A3" w:rsidR="00B21E50" w:rsidRPr="0068713F" w:rsidRDefault="00B21E50" w:rsidP="00B21E50">
      <w:pPr>
        <w:pStyle w:val="ListParagraph"/>
        <w:numPr>
          <w:ilvl w:val="0"/>
          <w:numId w:val="2"/>
        </w:numPr>
        <w:spacing w:line="360" w:lineRule="auto"/>
        <w:ind w:left="0" w:hanging="426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Imán.</w:t>
      </w:r>
    </w:p>
    <w:p w14:paraId="2F6FCD69" w14:textId="20B19D5F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No están permitidos los imanes, exceptuando los del propio motor.</w:t>
      </w:r>
    </w:p>
    <w:p w14:paraId="740F3F1A" w14:textId="44DC2E40" w:rsidR="00B21E50" w:rsidRPr="0068713F" w:rsidRDefault="00B21E50" w:rsidP="00B21E50">
      <w:pPr>
        <w:pStyle w:val="ListParagraph"/>
        <w:numPr>
          <w:ilvl w:val="0"/>
          <w:numId w:val="2"/>
        </w:numPr>
        <w:spacing w:line="360" w:lineRule="auto"/>
        <w:ind w:left="0" w:hanging="426"/>
        <w:rPr>
          <w:rFonts w:ascii="Arial" w:hAnsi="Arial" w:cs="Arial"/>
          <w:color w:val="FF0000"/>
          <w:sz w:val="28"/>
          <w:szCs w:val="28"/>
          <w:u w:val="single"/>
        </w:rPr>
      </w:pPr>
      <w:r w:rsidRPr="0068713F">
        <w:rPr>
          <w:rFonts w:ascii="Arial" w:hAnsi="Arial" w:cs="Arial"/>
          <w:color w:val="FF0000"/>
          <w:sz w:val="28"/>
          <w:szCs w:val="28"/>
          <w:u w:val="single"/>
        </w:rPr>
        <w:t>Pesos y medidas.</w:t>
      </w:r>
    </w:p>
    <w:p w14:paraId="1904B463" w14:textId="76404D47" w:rsidR="006A5A75" w:rsidRPr="0068713F" w:rsidRDefault="006A5A75" w:rsidP="00B21E50">
      <w:pPr>
        <w:spacing w:line="360" w:lineRule="auto"/>
        <w:ind w:hanging="284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lastRenderedPageBreak/>
        <w:t>Eje delantero.</w:t>
      </w:r>
    </w:p>
    <w:p w14:paraId="1BE186D2" w14:textId="6F8F677D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Anchura máxima 88mm.</w:t>
      </w:r>
    </w:p>
    <w:p w14:paraId="28A3B63C" w14:textId="48443332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Eje trasero.</w:t>
      </w:r>
    </w:p>
    <w:p w14:paraId="7B6CCEBE" w14:textId="23F2DE7C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Anchura máxima 88mm.</w:t>
      </w:r>
    </w:p>
    <w:p w14:paraId="0E11DD41" w14:textId="796B8F61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Altura parte delantera.</w:t>
      </w:r>
    </w:p>
    <w:p w14:paraId="0BD29B43" w14:textId="232B7573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Altura mínima 1mm.</w:t>
      </w:r>
    </w:p>
    <w:p w14:paraId="1E73D75E" w14:textId="77777777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Altura parte trasera.</w:t>
      </w:r>
    </w:p>
    <w:p w14:paraId="1E6C9627" w14:textId="4CD37D11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Altura mínima 1,2mm</w:t>
      </w:r>
      <w:r w:rsidR="00653407" w:rsidRPr="0068713F">
        <w:rPr>
          <w:rFonts w:ascii="Arial" w:hAnsi="Arial" w:cs="Arial"/>
        </w:rPr>
        <w:t xml:space="preserve"> al final de carrera.</w:t>
      </w:r>
    </w:p>
    <w:p w14:paraId="34D30940" w14:textId="56A398C6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Peso carrocería.</w:t>
      </w:r>
    </w:p>
    <w:p w14:paraId="5D28C7A8" w14:textId="1562A397" w:rsidR="006A5A75" w:rsidRPr="0068713F" w:rsidRDefault="006A5A75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 xml:space="preserve">Peso mínimo </w:t>
      </w:r>
      <w:r w:rsidR="00DB69A7" w:rsidRPr="0068713F">
        <w:rPr>
          <w:rFonts w:ascii="Arial" w:hAnsi="Arial" w:cs="Arial"/>
        </w:rPr>
        <w:t>35gr.</w:t>
      </w:r>
    </w:p>
    <w:p w14:paraId="042A96A6" w14:textId="6B57DC38" w:rsidR="00DB69A7" w:rsidRPr="0068713F" w:rsidRDefault="00DB69A7" w:rsidP="00C14EC2">
      <w:pPr>
        <w:spacing w:line="360" w:lineRule="auto"/>
        <w:ind w:left="-142" w:hanging="142"/>
        <w:rPr>
          <w:rFonts w:ascii="Arial" w:hAnsi="Arial" w:cs="Arial"/>
          <w:color w:val="FF0000"/>
          <w:u w:val="single"/>
        </w:rPr>
      </w:pPr>
      <w:r w:rsidRPr="0068713F">
        <w:rPr>
          <w:rFonts w:ascii="Arial" w:hAnsi="Arial" w:cs="Arial"/>
          <w:color w:val="FF0000"/>
          <w:u w:val="single"/>
        </w:rPr>
        <w:t>Peso chasis.</w:t>
      </w:r>
    </w:p>
    <w:p w14:paraId="24A8539F" w14:textId="38A82A26" w:rsidR="00DB69A7" w:rsidRPr="0068713F" w:rsidRDefault="00DB69A7" w:rsidP="00C14EC2">
      <w:pPr>
        <w:spacing w:line="360" w:lineRule="auto"/>
        <w:ind w:left="-142" w:hanging="142"/>
        <w:rPr>
          <w:rFonts w:ascii="Arial" w:hAnsi="Arial" w:cs="Arial"/>
        </w:rPr>
      </w:pPr>
      <w:r w:rsidRPr="0068713F">
        <w:rPr>
          <w:rFonts w:ascii="Arial" w:hAnsi="Arial" w:cs="Arial"/>
        </w:rPr>
        <w:t>Peso mínimo 130gr.</w:t>
      </w:r>
    </w:p>
    <w:sectPr w:rsidR="00DB69A7" w:rsidRPr="006871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B996" w14:textId="77777777" w:rsidR="00025D65" w:rsidRDefault="00025D65" w:rsidP="005F6A0F">
      <w:pPr>
        <w:spacing w:after="0" w:line="240" w:lineRule="auto"/>
      </w:pPr>
      <w:r>
        <w:separator/>
      </w:r>
    </w:p>
  </w:endnote>
  <w:endnote w:type="continuationSeparator" w:id="0">
    <w:p w14:paraId="06C04C80" w14:textId="77777777" w:rsidR="00025D65" w:rsidRDefault="00025D65" w:rsidP="005F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8B81" w14:textId="77777777" w:rsidR="00025D65" w:rsidRDefault="00025D65" w:rsidP="005F6A0F">
      <w:pPr>
        <w:spacing w:after="0" w:line="240" w:lineRule="auto"/>
      </w:pPr>
      <w:r>
        <w:separator/>
      </w:r>
    </w:p>
  </w:footnote>
  <w:footnote w:type="continuationSeparator" w:id="0">
    <w:p w14:paraId="08E37CA3" w14:textId="77777777" w:rsidR="00025D65" w:rsidRDefault="00025D65" w:rsidP="005F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D8C2" w14:textId="5F57D2A1" w:rsidR="005F6A0F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  <w:r>
      <w:rPr>
        <w:rFonts w:ascii="Britannic Bold" w:hAnsi="Britannic Bold"/>
        <w:noProof/>
        <w:color w:val="FF0000"/>
        <w:sz w:val="40"/>
        <w:szCs w:val="40"/>
        <w:u w:val="single"/>
      </w:rPr>
      <w:drawing>
        <wp:anchor distT="0" distB="0" distL="114300" distR="114300" simplePos="0" relativeHeight="251661312" behindDoc="0" locked="0" layoutInCell="1" allowOverlap="1" wp14:anchorId="0C1E7386" wp14:editId="48656FE0">
          <wp:simplePos x="0" y="0"/>
          <wp:positionH relativeFrom="margin">
            <wp:posOffset>4515299</wp:posOffset>
          </wp:positionH>
          <wp:positionV relativeFrom="margin">
            <wp:posOffset>-2319872</wp:posOffset>
          </wp:positionV>
          <wp:extent cx="1237615" cy="750570"/>
          <wp:effectExtent l="0" t="0" r="0" b="0"/>
          <wp:wrapSquare wrapText="bothSides"/>
          <wp:docPr id="92020132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20132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19EBB6" wp14:editId="4D628C1E">
          <wp:simplePos x="0" y="0"/>
          <wp:positionH relativeFrom="margin">
            <wp:posOffset>288383</wp:posOffset>
          </wp:positionH>
          <wp:positionV relativeFrom="margin">
            <wp:posOffset>-2708306</wp:posOffset>
          </wp:positionV>
          <wp:extent cx="4570730" cy="1925320"/>
          <wp:effectExtent l="0" t="0" r="1270" b="5080"/>
          <wp:wrapSquare wrapText="bothSides"/>
          <wp:docPr id="637657152" name="Picture 2" descr="A race car on a tr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657152" name="Picture 2" descr="A race car on a track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5" b="28542"/>
                  <a:stretch/>
                </pic:blipFill>
                <pic:spPr bwMode="auto">
                  <a:xfrm>
                    <a:off x="0" y="0"/>
                    <a:ext cx="4570730" cy="192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0F">
      <w:rPr>
        <w:color w:val="FF0000"/>
        <w:sz w:val="32"/>
        <w:szCs w:val="32"/>
      </w:rPr>
      <w:t xml:space="preserve">                      </w:t>
    </w:r>
  </w:p>
  <w:p w14:paraId="053E5EFF" w14:textId="7F3EEF55" w:rsidR="0055582E" w:rsidRDefault="0055582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5729E473" w14:textId="23166E63" w:rsidR="0055582E" w:rsidRDefault="0055582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64D46A82" w14:textId="38093919" w:rsidR="00FC76CE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5ABF5BEF" w14:textId="7DC52551" w:rsidR="00FC76CE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22BF4670" w14:textId="77777777" w:rsidR="00FC76CE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1057848D" w14:textId="77777777" w:rsidR="00FC76CE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698187C8" w14:textId="77777777" w:rsidR="00FC76CE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  <w:p w14:paraId="0A6DE6CE" w14:textId="77777777" w:rsidR="00FC76CE" w:rsidRPr="005F6A0F" w:rsidRDefault="00FC76CE">
    <w:pPr>
      <w:pStyle w:val="Header"/>
      <w:rPr>
        <w:rFonts w:ascii="Britannic Bold" w:hAnsi="Britannic Bold"/>
        <w:color w:val="FF0000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C71"/>
    <w:multiLevelType w:val="hybridMultilevel"/>
    <w:tmpl w:val="C1906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3975"/>
    <w:multiLevelType w:val="multilevel"/>
    <w:tmpl w:val="0C0A001D"/>
    <w:styleLink w:val="Estilo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78736614">
    <w:abstractNumId w:val="1"/>
  </w:num>
  <w:num w:numId="2" w16cid:durableId="19631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4"/>
    <w:rsid w:val="00025D65"/>
    <w:rsid w:val="001062E1"/>
    <w:rsid w:val="00183C56"/>
    <w:rsid w:val="001B4634"/>
    <w:rsid w:val="0025218C"/>
    <w:rsid w:val="00421825"/>
    <w:rsid w:val="004449F3"/>
    <w:rsid w:val="0055582E"/>
    <w:rsid w:val="005826BC"/>
    <w:rsid w:val="005F6A0F"/>
    <w:rsid w:val="00653407"/>
    <w:rsid w:val="0068713F"/>
    <w:rsid w:val="006A5A75"/>
    <w:rsid w:val="00746CED"/>
    <w:rsid w:val="00834593"/>
    <w:rsid w:val="008A6215"/>
    <w:rsid w:val="008C2E94"/>
    <w:rsid w:val="00A115D7"/>
    <w:rsid w:val="00B21E50"/>
    <w:rsid w:val="00B74E96"/>
    <w:rsid w:val="00C14EC2"/>
    <w:rsid w:val="00DB69A7"/>
    <w:rsid w:val="00F45240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40A352"/>
  <w15:chartTrackingRefBased/>
  <w15:docId w15:val="{1204DE5D-B99E-46F8-84BE-314444C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uiPriority w:val="99"/>
    <w:rsid w:val="004449F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53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0F"/>
  </w:style>
  <w:style w:type="paragraph" w:styleId="Footer">
    <w:name w:val="footer"/>
    <w:basedOn w:val="Normal"/>
    <w:link w:val="FooterChar"/>
    <w:uiPriority w:val="99"/>
    <w:unhideWhenUsed/>
    <w:rsid w:val="005F6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ochoa</dc:creator>
  <cp:keywords/>
  <dc:description/>
  <cp:lastModifiedBy>Vicent Sanchis Caparros</cp:lastModifiedBy>
  <cp:revision>7</cp:revision>
  <dcterms:created xsi:type="dcterms:W3CDTF">2022-12-26T21:15:00Z</dcterms:created>
  <dcterms:modified xsi:type="dcterms:W3CDTF">2024-01-12T12:41:00Z</dcterms:modified>
</cp:coreProperties>
</file>